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70" w:rsidRDefault="00040670" w:rsidP="00040670"/>
    <w:p w:rsidR="00001EDA" w:rsidRDefault="00C027E2" w:rsidP="00001E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146050</wp:posOffset>
                </wp:positionV>
                <wp:extent cx="4371975" cy="92265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D1B" w:rsidRDefault="009E0D1B" w:rsidP="009E0D1B">
                            <w:pPr>
                              <w:ind w:left="0"/>
                            </w:pPr>
                            <w:r>
                              <w:t>Die Gemeinde</w:t>
                            </w:r>
                            <w:r w:rsidR="00DD125F">
                              <w:t xml:space="preserve"> Heldenstein</w:t>
                            </w:r>
                            <w:r w:rsidR="0096315B">
                              <w:t xml:space="preserve"> </w:t>
                            </w:r>
                            <w:r w:rsidR="000E507B">
                              <w:t>mit</w:t>
                            </w:r>
                            <w:r w:rsidR="0096315B">
                              <w:t xml:space="preserve"> ca. </w:t>
                            </w:r>
                            <w:r w:rsidR="009225B2">
                              <w:t>2.7</w:t>
                            </w:r>
                            <w:r w:rsidR="00DD125F">
                              <w:t xml:space="preserve">00 </w:t>
                            </w:r>
                            <w:r w:rsidR="0096315B">
                              <w:t>Einwohner</w:t>
                            </w:r>
                            <w:r w:rsidR="000E507B">
                              <w:t>n</w:t>
                            </w:r>
                            <w:r w:rsidR="0096315B">
                              <w:t xml:space="preserve"> </w:t>
                            </w:r>
                            <w:r w:rsidR="00DD125F">
                              <w:t xml:space="preserve">stellt zum </w:t>
                            </w:r>
                            <w:r w:rsidR="009225B2">
                              <w:t>nächstmöglichen Zeitpunkt</w:t>
                            </w:r>
                            <w:r w:rsidR="00E7752D">
                              <w:t xml:space="preserve"> </w:t>
                            </w:r>
                            <w:r>
                              <w:t>eine/n</w:t>
                            </w:r>
                            <w:r w:rsidR="00C91EB8">
                              <w:t xml:space="preserve"> </w:t>
                            </w:r>
                          </w:p>
                          <w:p w:rsidR="009E0D1B" w:rsidRPr="00D444B2" w:rsidRDefault="00FE2AA7" w:rsidP="00ED3FD6">
                            <w:pPr>
                              <w:spacing w:before="120" w:after="120"/>
                              <w:ind w:left="1701" w:hanging="170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444B2">
                              <w:rPr>
                                <w:sz w:val="26"/>
                                <w:szCs w:val="26"/>
                              </w:rPr>
                              <w:t>Mitarbeiter</w:t>
                            </w:r>
                            <w:r w:rsidR="00D444B2" w:rsidRPr="00D444B2">
                              <w:rPr>
                                <w:sz w:val="26"/>
                                <w:szCs w:val="26"/>
                              </w:rPr>
                              <w:t>*in</w:t>
                            </w:r>
                            <w:r w:rsidRPr="00D444B2">
                              <w:rPr>
                                <w:sz w:val="26"/>
                                <w:szCs w:val="26"/>
                              </w:rPr>
                              <w:t xml:space="preserve"> für den gemeindlichen </w:t>
                            </w:r>
                            <w:r w:rsidR="009E0D1B" w:rsidRPr="00D444B2">
                              <w:rPr>
                                <w:sz w:val="26"/>
                                <w:szCs w:val="26"/>
                              </w:rPr>
                              <w:t>Bauhof</w:t>
                            </w:r>
                            <w:r w:rsidR="009225B2" w:rsidRPr="00D444B2">
                              <w:rPr>
                                <w:sz w:val="26"/>
                                <w:szCs w:val="26"/>
                              </w:rPr>
                              <w:t xml:space="preserve"> (m, w, d)</w:t>
                            </w:r>
                          </w:p>
                          <w:p w:rsidR="009E0D1B" w:rsidRDefault="00C91EB8" w:rsidP="00D444B2">
                            <w:pPr>
                              <w:ind w:left="0"/>
                              <w:jc w:val="center"/>
                            </w:pPr>
                            <w:r w:rsidRPr="0098411C">
                              <w:rPr>
                                <w:b/>
                              </w:rPr>
                              <w:t>unbefristet in Vollzeit</w:t>
                            </w:r>
                            <w:r w:rsidR="009E0D1B">
                              <w:t xml:space="preserve"> ein</w:t>
                            </w:r>
                            <w:r w:rsidR="001E1F2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4.7pt;margin-top:11.5pt;width:344.25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/c2gw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" stroked="f">
                <v:textbox>
                  <w:txbxContent>
                    <w:p w:rsidR="009E0D1B" w:rsidRDefault="009E0D1B" w:rsidP="009E0D1B">
                      <w:pPr>
                        <w:ind w:left="0"/>
                      </w:pPr>
                      <w:r>
                        <w:t>Die Gemeinde</w:t>
                      </w:r>
                      <w:r w:rsidR="00DD125F">
                        <w:t xml:space="preserve"> Heldenstein</w:t>
                      </w:r>
                      <w:r w:rsidR="0096315B">
                        <w:t xml:space="preserve"> </w:t>
                      </w:r>
                      <w:r w:rsidR="000E507B">
                        <w:t>mit</w:t>
                      </w:r>
                      <w:r w:rsidR="0096315B">
                        <w:t xml:space="preserve"> ca. </w:t>
                      </w:r>
                      <w:r w:rsidR="009225B2">
                        <w:t>2.7</w:t>
                      </w:r>
                      <w:r w:rsidR="00DD125F">
                        <w:t xml:space="preserve">00 </w:t>
                      </w:r>
                      <w:r w:rsidR="0096315B">
                        <w:t>Einwohner</w:t>
                      </w:r>
                      <w:r w:rsidR="000E507B">
                        <w:t>n</w:t>
                      </w:r>
                      <w:r w:rsidR="0096315B">
                        <w:t xml:space="preserve"> </w:t>
                      </w:r>
                      <w:r w:rsidR="00DD125F">
                        <w:t xml:space="preserve">stellt zum </w:t>
                      </w:r>
                      <w:r w:rsidR="009225B2">
                        <w:t>nächstmöglichen Zeitpunkt</w:t>
                      </w:r>
                      <w:r w:rsidR="00E7752D">
                        <w:t xml:space="preserve"> </w:t>
                      </w:r>
                      <w:r>
                        <w:t>eine/n</w:t>
                      </w:r>
                      <w:r w:rsidR="00C91EB8">
                        <w:t xml:space="preserve"> </w:t>
                      </w:r>
                    </w:p>
                    <w:p w:rsidR="009E0D1B" w:rsidRPr="00D444B2" w:rsidRDefault="00FE2AA7" w:rsidP="00ED3FD6">
                      <w:pPr>
                        <w:spacing w:before="120" w:after="120"/>
                        <w:ind w:left="1701" w:hanging="1701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444B2">
                        <w:rPr>
                          <w:sz w:val="26"/>
                          <w:szCs w:val="26"/>
                        </w:rPr>
                        <w:t>Mitarbeiter</w:t>
                      </w:r>
                      <w:r w:rsidR="00D444B2" w:rsidRPr="00D444B2">
                        <w:rPr>
                          <w:sz w:val="26"/>
                          <w:szCs w:val="26"/>
                        </w:rPr>
                        <w:t>*in</w:t>
                      </w:r>
                      <w:r w:rsidRPr="00D444B2">
                        <w:rPr>
                          <w:sz w:val="26"/>
                          <w:szCs w:val="26"/>
                        </w:rPr>
                        <w:t xml:space="preserve"> für den gemeindlichen </w:t>
                      </w:r>
                      <w:r w:rsidR="009E0D1B" w:rsidRPr="00D444B2">
                        <w:rPr>
                          <w:sz w:val="26"/>
                          <w:szCs w:val="26"/>
                        </w:rPr>
                        <w:t>Bauhof</w:t>
                      </w:r>
                      <w:r w:rsidR="009225B2" w:rsidRPr="00D444B2">
                        <w:rPr>
                          <w:sz w:val="26"/>
                          <w:szCs w:val="26"/>
                        </w:rPr>
                        <w:t xml:space="preserve"> (m, w, d)</w:t>
                      </w:r>
                    </w:p>
                    <w:p w:rsidR="009E0D1B" w:rsidRDefault="00C91EB8" w:rsidP="00D444B2">
                      <w:pPr>
                        <w:ind w:left="0"/>
                        <w:jc w:val="center"/>
                      </w:pPr>
                      <w:r w:rsidRPr="0098411C">
                        <w:rPr>
                          <w:b/>
                        </w:rPr>
                        <w:t>unbefristet in Vollzeit</w:t>
                      </w:r>
                      <w:r w:rsidR="009E0D1B">
                        <w:t xml:space="preserve"> ein</w:t>
                      </w:r>
                      <w:r w:rsidR="001E1F2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1EDA">
        <w:tab/>
      </w:r>
      <w:r w:rsidR="00001EDA">
        <w:tab/>
      </w:r>
      <w:r w:rsidR="00001EDA">
        <w:tab/>
      </w:r>
    </w:p>
    <w:p w:rsidR="00CB4E93" w:rsidRDefault="00C027E2" w:rsidP="009E0D1B">
      <w:pPr>
        <w:ind w:left="0"/>
      </w:pPr>
      <w:r>
        <w:rPr>
          <w:noProof/>
        </w:rPr>
        <w:drawing>
          <wp:inline distT="0" distB="0" distL="0" distR="0">
            <wp:extent cx="828675" cy="952500"/>
            <wp:effectExtent l="0" t="0" r="0" b="0"/>
            <wp:docPr id="1" name="Bild 1" descr="wappen_v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_vg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93" w:rsidRDefault="00CB4E93" w:rsidP="009E0D1B">
      <w:pPr>
        <w:ind w:left="0"/>
      </w:pPr>
    </w:p>
    <w:p w:rsidR="00F325A5" w:rsidRDefault="00001EDA" w:rsidP="001E1F2F">
      <w:pPr>
        <w:ind w:left="0"/>
      </w:pPr>
      <w:r>
        <w:tab/>
      </w:r>
      <w:r w:rsidR="009E0D1B">
        <w:tab/>
      </w:r>
    </w:p>
    <w:p w:rsidR="00F325A5" w:rsidRPr="00F325A5" w:rsidRDefault="00F325A5" w:rsidP="001E1F2F">
      <w:pPr>
        <w:ind w:left="0"/>
        <w:rPr>
          <w:b/>
        </w:rPr>
      </w:pPr>
      <w:r w:rsidRPr="00F325A5">
        <w:rPr>
          <w:b/>
        </w:rPr>
        <w:t>Ihre Aufgaben:</w:t>
      </w:r>
    </w:p>
    <w:p w:rsidR="00F325A5" w:rsidRDefault="00F325A5" w:rsidP="00D444B2">
      <w:pPr>
        <w:numPr>
          <w:ilvl w:val="0"/>
          <w:numId w:val="3"/>
        </w:numPr>
        <w:jc w:val="left"/>
      </w:pPr>
      <w:r>
        <w:t>Pflege der Grünanlagen im Gemeindegebiet</w:t>
      </w:r>
    </w:p>
    <w:p w:rsidR="00F325A5" w:rsidRDefault="00F325A5" w:rsidP="00D444B2">
      <w:pPr>
        <w:numPr>
          <w:ilvl w:val="0"/>
          <w:numId w:val="3"/>
        </w:numPr>
        <w:jc w:val="left"/>
      </w:pPr>
      <w:r>
        <w:t>Unterhaltung der gemeindlichen Straßen und Wege</w:t>
      </w:r>
    </w:p>
    <w:p w:rsidR="00F325A5" w:rsidRDefault="00F325A5" w:rsidP="00D444B2">
      <w:pPr>
        <w:numPr>
          <w:ilvl w:val="0"/>
          <w:numId w:val="3"/>
        </w:numPr>
        <w:jc w:val="left"/>
      </w:pPr>
      <w:r>
        <w:t>Kontrolle der Spielplätze</w:t>
      </w:r>
    </w:p>
    <w:p w:rsidR="00F325A5" w:rsidRDefault="00F325A5" w:rsidP="00D444B2">
      <w:pPr>
        <w:numPr>
          <w:ilvl w:val="0"/>
          <w:numId w:val="3"/>
        </w:numPr>
        <w:jc w:val="left"/>
      </w:pPr>
      <w:r>
        <w:t>Durchführung kleiner Baumaßnahmen</w:t>
      </w:r>
    </w:p>
    <w:p w:rsidR="00F325A5" w:rsidRDefault="00F325A5" w:rsidP="00D444B2">
      <w:pPr>
        <w:numPr>
          <w:ilvl w:val="0"/>
          <w:numId w:val="3"/>
        </w:numPr>
        <w:jc w:val="left"/>
      </w:pPr>
      <w:r>
        <w:t>Winterdienst</w:t>
      </w:r>
    </w:p>
    <w:p w:rsidR="00C91EB8" w:rsidRDefault="00C91EB8" w:rsidP="00564E21">
      <w:bookmarkStart w:id="0" w:name="_GoBack"/>
      <w:bookmarkEnd w:id="0"/>
    </w:p>
    <w:p w:rsidR="00582A10" w:rsidRPr="00582A10" w:rsidRDefault="00C91EB8" w:rsidP="00D444B2">
      <w:pPr>
        <w:jc w:val="left"/>
        <w:rPr>
          <w:b/>
        </w:rPr>
      </w:pPr>
      <w:r>
        <w:rPr>
          <w:b/>
        </w:rPr>
        <w:t>Wir erwarten</w:t>
      </w:r>
      <w:r w:rsidR="00F325A5">
        <w:rPr>
          <w:b/>
        </w:rPr>
        <w:t xml:space="preserve"> von Ihnen</w:t>
      </w:r>
      <w:r w:rsidR="00582A10" w:rsidRPr="00582A10">
        <w:rPr>
          <w:b/>
        </w:rPr>
        <w:t>:</w:t>
      </w:r>
    </w:p>
    <w:p w:rsidR="00582A10" w:rsidRDefault="00B43368" w:rsidP="00D444B2">
      <w:pPr>
        <w:numPr>
          <w:ilvl w:val="0"/>
          <w:numId w:val="2"/>
        </w:numPr>
        <w:jc w:val="left"/>
      </w:pPr>
      <w:r>
        <w:t>Abgeschlossene Berufsausbildung</w:t>
      </w:r>
      <w:r w:rsidR="00582A10">
        <w:t xml:space="preserve"> </w:t>
      </w:r>
      <w:r w:rsidRPr="00E7752D">
        <w:t>als</w:t>
      </w:r>
      <w:r w:rsidR="00FE2AA7">
        <w:t xml:space="preserve"> Gärtner</w:t>
      </w:r>
      <w:r w:rsidR="00D444B2">
        <w:t>*in</w:t>
      </w:r>
      <w:r w:rsidR="00FE2AA7">
        <w:t xml:space="preserve"> oder</w:t>
      </w:r>
      <w:r w:rsidRPr="00E7752D">
        <w:t xml:space="preserve"> </w:t>
      </w:r>
      <w:r w:rsidR="00582A10" w:rsidRPr="00E7752D">
        <w:t>Facharbeiter</w:t>
      </w:r>
      <w:r w:rsidR="00D444B2">
        <w:t>*in</w:t>
      </w:r>
      <w:r w:rsidR="00582A10">
        <w:t xml:space="preserve"> </w:t>
      </w:r>
      <w:proofErr w:type="spellStart"/>
      <w:r w:rsidR="00582A10">
        <w:t>in</w:t>
      </w:r>
      <w:proofErr w:type="spellEnd"/>
      <w:r w:rsidR="00582A10">
        <w:t xml:space="preserve"> einem handwerklichen </w:t>
      </w:r>
      <w:r w:rsidR="009A0A6A">
        <w:t>Beruf</w:t>
      </w:r>
    </w:p>
    <w:p w:rsidR="00C91EB8" w:rsidRDefault="00C91EB8" w:rsidP="00D444B2">
      <w:pPr>
        <w:numPr>
          <w:ilvl w:val="0"/>
          <w:numId w:val="2"/>
        </w:numPr>
        <w:jc w:val="left"/>
      </w:pPr>
      <w:r>
        <w:t xml:space="preserve">Führerschein der Klasse CE oder </w:t>
      </w:r>
      <w:r w:rsidRPr="00B83284">
        <w:t>C1E</w:t>
      </w:r>
      <w:r>
        <w:t xml:space="preserve"> (LKW &lt;7,5 t und Anhänger)</w:t>
      </w:r>
    </w:p>
    <w:p w:rsidR="00B43368" w:rsidRDefault="00F325A5" w:rsidP="00D444B2">
      <w:pPr>
        <w:numPr>
          <w:ilvl w:val="0"/>
          <w:numId w:val="2"/>
        </w:numPr>
        <w:jc w:val="left"/>
      </w:pPr>
      <w:r>
        <w:t>handwerkliche Fähigkeiten und technischen Verständnis</w:t>
      </w:r>
    </w:p>
    <w:p w:rsidR="009A0A6A" w:rsidRDefault="009A0A6A" w:rsidP="00D444B2">
      <w:pPr>
        <w:numPr>
          <w:ilvl w:val="0"/>
          <w:numId w:val="2"/>
        </w:numPr>
        <w:jc w:val="left"/>
      </w:pPr>
      <w:r>
        <w:t>Einsatzbereitschaft</w:t>
      </w:r>
      <w:r w:rsidR="00856092">
        <w:t>, Zuverlässigkeit</w:t>
      </w:r>
      <w:r w:rsidR="00D444B2">
        <w:t>, Teamfähigkeit</w:t>
      </w:r>
      <w:r>
        <w:t xml:space="preserve"> und körperliche Belastbarkeit</w:t>
      </w:r>
    </w:p>
    <w:p w:rsidR="00C91EB8" w:rsidRDefault="00C91EB8" w:rsidP="00D444B2">
      <w:pPr>
        <w:numPr>
          <w:ilvl w:val="0"/>
          <w:numId w:val="2"/>
        </w:numPr>
        <w:jc w:val="left"/>
      </w:pPr>
      <w:r w:rsidRPr="00C91EB8">
        <w:t>Bürgerfreundliches und zuvorkommendes Auftreten</w:t>
      </w:r>
    </w:p>
    <w:p w:rsidR="00040670" w:rsidRDefault="00D34906" w:rsidP="00D444B2">
      <w:pPr>
        <w:numPr>
          <w:ilvl w:val="0"/>
          <w:numId w:val="2"/>
        </w:numPr>
        <w:jc w:val="left"/>
      </w:pPr>
      <w:r>
        <w:t xml:space="preserve">Bereitschaft </w:t>
      </w:r>
      <w:r w:rsidR="009A0A6A">
        <w:t xml:space="preserve">zu Winter- und </w:t>
      </w:r>
      <w:r>
        <w:t>Wochenend</w:t>
      </w:r>
      <w:r w:rsidR="009A0A6A">
        <w:t>diensten, sowie zur Arbeit außerhalb der regelmäßigen Arbeitszeit</w:t>
      </w:r>
      <w:r w:rsidR="00D444B2">
        <w:t xml:space="preserve"> (bei Notfällen)</w:t>
      </w:r>
    </w:p>
    <w:p w:rsidR="00D444B2" w:rsidRPr="00D444B2" w:rsidRDefault="00AA6D8A" w:rsidP="00D444B2">
      <w:pPr>
        <w:numPr>
          <w:ilvl w:val="0"/>
          <w:numId w:val="2"/>
        </w:numPr>
        <w:jc w:val="left"/>
        <w:rPr>
          <w:lang w:val="en-US"/>
        </w:rPr>
      </w:pPr>
      <w:r>
        <w:rPr>
          <w:lang w:val="en-US"/>
        </w:rPr>
        <w:t>EDV-Kenntnisse</w:t>
      </w:r>
      <w:r w:rsidR="00D444B2" w:rsidRPr="00D444B2">
        <w:rPr>
          <w:lang w:val="en-US"/>
        </w:rPr>
        <w:t xml:space="preserve"> (WORD, EXCEL, OUTLOOK)</w:t>
      </w:r>
    </w:p>
    <w:p w:rsidR="00D444B2" w:rsidRDefault="00D444B2" w:rsidP="00D444B2">
      <w:pPr>
        <w:numPr>
          <w:ilvl w:val="0"/>
          <w:numId w:val="2"/>
        </w:numPr>
        <w:jc w:val="left"/>
      </w:pPr>
      <w:r>
        <w:t>Aktives Mitglied bei einer Feuerwehr wäre von Vorteil</w:t>
      </w:r>
    </w:p>
    <w:p w:rsidR="009A0A6A" w:rsidRDefault="009A0A6A" w:rsidP="00D444B2">
      <w:pPr>
        <w:jc w:val="left"/>
      </w:pPr>
    </w:p>
    <w:p w:rsidR="00C91EB8" w:rsidRPr="00C91EB8" w:rsidRDefault="009A0A6A" w:rsidP="00D444B2">
      <w:pPr>
        <w:jc w:val="left"/>
        <w:rPr>
          <w:b/>
        </w:rPr>
      </w:pPr>
      <w:r w:rsidRPr="00C91EB8">
        <w:rPr>
          <w:b/>
        </w:rPr>
        <w:t>Wir bieten</w:t>
      </w:r>
      <w:r w:rsidR="00C91EB8" w:rsidRPr="00C91EB8">
        <w:rPr>
          <w:b/>
        </w:rPr>
        <w:t>:</w:t>
      </w:r>
    </w:p>
    <w:p w:rsidR="00F325A5" w:rsidRDefault="00F325A5" w:rsidP="00D444B2">
      <w:pPr>
        <w:numPr>
          <w:ilvl w:val="0"/>
          <w:numId w:val="2"/>
        </w:numPr>
        <w:jc w:val="left"/>
      </w:pPr>
      <w:r>
        <w:t>Ein Arbeitsverhältnis mit motivierten Kolleginnen und Kollegen</w:t>
      </w:r>
    </w:p>
    <w:p w:rsidR="00F325A5" w:rsidRDefault="00D444B2" w:rsidP="00D444B2">
      <w:pPr>
        <w:numPr>
          <w:ilvl w:val="0"/>
          <w:numId w:val="2"/>
        </w:numPr>
        <w:jc w:val="left"/>
      </w:pPr>
      <w:r>
        <w:t>Bedarfsgerechte Fortbildungen</w:t>
      </w:r>
      <w:r w:rsidR="00F325A5">
        <w:t xml:space="preserve"> und Weiterbildungen</w:t>
      </w:r>
    </w:p>
    <w:p w:rsidR="00F325A5" w:rsidRDefault="00F325A5" w:rsidP="00D444B2">
      <w:pPr>
        <w:numPr>
          <w:ilvl w:val="0"/>
          <w:numId w:val="2"/>
        </w:numPr>
        <w:jc w:val="left"/>
      </w:pPr>
      <w:r>
        <w:t>einen krisensicheren Arbeitsplatz</w:t>
      </w:r>
    </w:p>
    <w:p w:rsidR="00F325A5" w:rsidRDefault="00F325A5" w:rsidP="00D444B2">
      <w:pPr>
        <w:numPr>
          <w:ilvl w:val="0"/>
          <w:numId w:val="2"/>
        </w:numPr>
        <w:jc w:val="left"/>
      </w:pPr>
      <w:r>
        <w:t>eine zusätzliche betriebliche Altersvorsorge für Tarifbeschäftigte</w:t>
      </w:r>
    </w:p>
    <w:p w:rsidR="00F325A5" w:rsidRDefault="00F325A5" w:rsidP="00D444B2">
      <w:pPr>
        <w:numPr>
          <w:ilvl w:val="0"/>
          <w:numId w:val="2"/>
        </w:numPr>
        <w:jc w:val="left"/>
      </w:pPr>
      <w:r>
        <w:t>eine unbefristete Vollzeitstelle</w:t>
      </w:r>
    </w:p>
    <w:p w:rsidR="00F325A5" w:rsidRDefault="0098411C" w:rsidP="00D444B2">
      <w:pPr>
        <w:numPr>
          <w:ilvl w:val="0"/>
          <w:numId w:val="2"/>
        </w:numPr>
        <w:jc w:val="left"/>
      </w:pPr>
      <w:r>
        <w:t>eine anspruchsvolle, vielseitige und abwechslungsreiche Tätigkeit</w:t>
      </w:r>
    </w:p>
    <w:p w:rsidR="0098411C" w:rsidRDefault="0098411C" w:rsidP="00D444B2">
      <w:pPr>
        <w:numPr>
          <w:ilvl w:val="0"/>
          <w:numId w:val="2"/>
        </w:numPr>
        <w:jc w:val="left"/>
      </w:pPr>
      <w:r>
        <w:t>eine jährliche Jahressonderzahlung sowie leistungsorientierte Bezahlung</w:t>
      </w:r>
    </w:p>
    <w:p w:rsidR="0098411C" w:rsidRDefault="0098411C" w:rsidP="00D444B2">
      <w:pPr>
        <w:numPr>
          <w:ilvl w:val="0"/>
          <w:numId w:val="2"/>
        </w:numPr>
        <w:jc w:val="left"/>
      </w:pPr>
      <w:r>
        <w:t>die unbefristete Stelle entspricht den Tätigkeitsmerkmalen der EG 5 TVöD</w:t>
      </w:r>
    </w:p>
    <w:p w:rsidR="00001EDA" w:rsidRDefault="00001EDA" w:rsidP="00D444B2">
      <w:pPr>
        <w:jc w:val="left"/>
      </w:pPr>
    </w:p>
    <w:p w:rsidR="001641BA" w:rsidRDefault="00C91EB8" w:rsidP="00D444B2">
      <w:pPr>
        <w:jc w:val="left"/>
      </w:pPr>
      <w:r>
        <w:t xml:space="preserve">Haben wir Ihr Interesse geweckt? Dann richten Sie bitte </w:t>
      </w:r>
      <w:r w:rsidR="00A024D7">
        <w:t xml:space="preserve">Ihre aussagekräftige </w:t>
      </w:r>
      <w:r w:rsidR="00040670">
        <w:t xml:space="preserve">Bewerbung </w:t>
      </w:r>
      <w:r>
        <w:t>mit einschlägigen</w:t>
      </w:r>
      <w:r w:rsidR="00040670">
        <w:t xml:space="preserve"> Abschluss- und Arbeitszeugnisse</w:t>
      </w:r>
      <w:r>
        <w:t>n</w:t>
      </w:r>
      <w:r w:rsidR="00040670">
        <w:t xml:space="preserve"> bis spätestens</w:t>
      </w:r>
      <w:r w:rsidR="00D34906">
        <w:t xml:space="preserve"> </w:t>
      </w:r>
      <w:r w:rsidR="00D444B2" w:rsidRPr="001641BA">
        <w:rPr>
          <w:b/>
        </w:rPr>
        <w:t>15.11</w:t>
      </w:r>
      <w:r w:rsidR="0098411C" w:rsidRPr="001641BA">
        <w:rPr>
          <w:b/>
        </w:rPr>
        <w:t>.2021</w:t>
      </w:r>
      <w:r w:rsidR="00E7752D">
        <w:t xml:space="preserve"> </w:t>
      </w:r>
      <w:r w:rsidR="00040670">
        <w:t>an die</w:t>
      </w:r>
      <w:r w:rsidR="009072E6">
        <w:t xml:space="preserve"> Gemeinde</w:t>
      </w:r>
      <w:r w:rsidR="00DD125F">
        <w:t xml:space="preserve"> Heldenstein,</w:t>
      </w:r>
      <w:r w:rsidR="00040670">
        <w:t xml:space="preserve"> Schulst</w:t>
      </w:r>
      <w:r w:rsidR="00A024D7">
        <w:t xml:space="preserve">raße 5 a, 84431 Heldenstein oder per </w:t>
      </w:r>
      <w:proofErr w:type="spellStart"/>
      <w:r w:rsidR="00A024D7">
        <w:t>e-mail</w:t>
      </w:r>
      <w:proofErr w:type="spellEnd"/>
      <w:r w:rsidR="00A024D7">
        <w:t xml:space="preserve"> an </w:t>
      </w:r>
      <w:hyperlink r:id="rId6" w:history="1">
        <w:r w:rsidR="0098411C" w:rsidRPr="009950EB">
          <w:rPr>
            <w:rStyle w:val="Hyperlink"/>
          </w:rPr>
          <w:t>bewerbung@heldenstein.de</w:t>
        </w:r>
      </w:hyperlink>
      <w:r w:rsidR="00D174DC">
        <w:t>.</w:t>
      </w:r>
      <w:r w:rsidR="00AA6D8A">
        <w:t xml:space="preserve"> </w:t>
      </w:r>
    </w:p>
    <w:p w:rsidR="00C675CF" w:rsidRDefault="00AA6D8A" w:rsidP="00D444B2">
      <w:pPr>
        <w:jc w:val="left"/>
      </w:pPr>
      <w:r>
        <w:t>Ihre Bewerbungsunterlagen werden nach Ablauf der Frist vernichtet, daher bitten wir Sie, uns nur Kopien zuzusenden.</w:t>
      </w:r>
    </w:p>
    <w:p w:rsidR="0098411C" w:rsidRDefault="00D174DC" w:rsidP="00D444B2">
      <w:pPr>
        <w:jc w:val="left"/>
      </w:pPr>
      <w:r>
        <w:t>F</w:t>
      </w:r>
      <w:r w:rsidR="00040670">
        <w:t xml:space="preserve">ür </w:t>
      </w:r>
      <w:r w:rsidR="009072E6">
        <w:t xml:space="preserve">weitere Auskünfte steht Ihnen gerne </w:t>
      </w:r>
      <w:r w:rsidR="0098411C">
        <w:t xml:space="preserve">Herr Bernhardt unter der Telefonnummer </w:t>
      </w:r>
    </w:p>
    <w:p w:rsidR="00040670" w:rsidRDefault="0098411C" w:rsidP="00D444B2">
      <w:pPr>
        <w:jc w:val="left"/>
      </w:pPr>
      <w:r>
        <w:t>08636/</w:t>
      </w:r>
      <w:r w:rsidR="0096315B">
        <w:t>9823-</w:t>
      </w:r>
      <w:r>
        <w:t>18</w:t>
      </w:r>
      <w:r w:rsidR="00040670">
        <w:t xml:space="preserve"> zur Verfügung</w:t>
      </w:r>
      <w:r w:rsidR="00564E21">
        <w:t>.</w:t>
      </w:r>
    </w:p>
    <w:sectPr w:rsidR="00040670" w:rsidSect="00DB161D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49D"/>
    <w:multiLevelType w:val="hybridMultilevel"/>
    <w:tmpl w:val="0DDE5E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7D7"/>
    <w:multiLevelType w:val="hybridMultilevel"/>
    <w:tmpl w:val="E3D4C1D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091E00"/>
    <w:multiLevelType w:val="hybridMultilevel"/>
    <w:tmpl w:val="17965EF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70"/>
    <w:rsid w:val="00001EDA"/>
    <w:rsid w:val="00040670"/>
    <w:rsid w:val="0004673C"/>
    <w:rsid w:val="000D1C62"/>
    <w:rsid w:val="000E507B"/>
    <w:rsid w:val="00103B61"/>
    <w:rsid w:val="001641BA"/>
    <w:rsid w:val="001E1F2F"/>
    <w:rsid w:val="00203503"/>
    <w:rsid w:val="002070B1"/>
    <w:rsid w:val="00340EE8"/>
    <w:rsid w:val="00367B3F"/>
    <w:rsid w:val="004351E6"/>
    <w:rsid w:val="00441CED"/>
    <w:rsid w:val="0048363D"/>
    <w:rsid w:val="005370D7"/>
    <w:rsid w:val="00564E21"/>
    <w:rsid w:val="00582A10"/>
    <w:rsid w:val="0063560D"/>
    <w:rsid w:val="00682383"/>
    <w:rsid w:val="00687E38"/>
    <w:rsid w:val="0069414D"/>
    <w:rsid w:val="00695365"/>
    <w:rsid w:val="006F4607"/>
    <w:rsid w:val="00783426"/>
    <w:rsid w:val="0079629F"/>
    <w:rsid w:val="007A3F7C"/>
    <w:rsid w:val="00843B30"/>
    <w:rsid w:val="00856092"/>
    <w:rsid w:val="009072E6"/>
    <w:rsid w:val="009225B2"/>
    <w:rsid w:val="0096315B"/>
    <w:rsid w:val="0098411C"/>
    <w:rsid w:val="009A0A6A"/>
    <w:rsid w:val="009A601F"/>
    <w:rsid w:val="009C6B5E"/>
    <w:rsid w:val="009E0D1B"/>
    <w:rsid w:val="009E4B17"/>
    <w:rsid w:val="009F3D6C"/>
    <w:rsid w:val="00A024D7"/>
    <w:rsid w:val="00A4302D"/>
    <w:rsid w:val="00AA6D8A"/>
    <w:rsid w:val="00B43368"/>
    <w:rsid w:val="00B83284"/>
    <w:rsid w:val="00BD6557"/>
    <w:rsid w:val="00C027E2"/>
    <w:rsid w:val="00C675CF"/>
    <w:rsid w:val="00C91EB8"/>
    <w:rsid w:val="00CB4E93"/>
    <w:rsid w:val="00CC0670"/>
    <w:rsid w:val="00CC338A"/>
    <w:rsid w:val="00CC4A20"/>
    <w:rsid w:val="00D174DC"/>
    <w:rsid w:val="00D34906"/>
    <w:rsid w:val="00D444B2"/>
    <w:rsid w:val="00D67050"/>
    <w:rsid w:val="00DB161D"/>
    <w:rsid w:val="00DC366B"/>
    <w:rsid w:val="00DD125F"/>
    <w:rsid w:val="00E7752D"/>
    <w:rsid w:val="00ED3FD6"/>
    <w:rsid w:val="00F325A5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B2A53"/>
  <w15:chartTrackingRefBased/>
  <w15:docId w15:val="{79AD1EEF-5B46-401D-AFF7-43CED409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670"/>
    <w:pPr>
      <w:ind w:left="284" w:right="284"/>
      <w:jc w:val="both"/>
    </w:pPr>
    <w:rPr>
      <w:rFonts w:ascii="Arial" w:hAnsi="Arial"/>
    </w:rPr>
  </w:style>
  <w:style w:type="paragraph" w:styleId="berschrift1">
    <w:name w:val="heading 1"/>
    <w:aliases w:val="Überschrift"/>
    <w:basedOn w:val="Standard"/>
    <w:next w:val="Standard"/>
    <w:qFormat/>
    <w:pPr>
      <w:keepNext/>
      <w:spacing w:before="360" w:after="120"/>
      <w:jc w:val="center"/>
      <w:outlineLvl w:val="0"/>
    </w:pPr>
    <w:rPr>
      <w:b/>
      <w:kern w:val="28"/>
      <w:sz w:val="28"/>
    </w:rPr>
  </w:style>
  <w:style w:type="paragraph" w:styleId="berschrift2">
    <w:name w:val="heading 2"/>
    <w:aliases w:val="TOP"/>
    <w:basedOn w:val="Standard"/>
    <w:next w:val="Standard"/>
    <w:qFormat/>
    <w:pPr>
      <w:keepNext/>
      <w:spacing w:before="240" w:after="120"/>
      <w:jc w:val="left"/>
      <w:outlineLvl w:val="1"/>
    </w:pPr>
    <w:rPr>
      <w:b/>
      <w:i/>
      <w:sz w:val="24"/>
    </w:rPr>
  </w:style>
  <w:style w:type="paragraph" w:styleId="berschrift3">
    <w:name w:val="heading 3"/>
    <w:aliases w:val="Zentriert Fett"/>
    <w:basedOn w:val="Standard"/>
    <w:next w:val="Standard"/>
    <w:qFormat/>
    <w:pPr>
      <w:keepNext/>
      <w:spacing w:before="240" w:after="60"/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ks">
    <w:name w:val="Links"/>
    <w:basedOn w:val="Standard"/>
    <w:next w:val="Standard"/>
    <w:pPr>
      <w:jc w:val="left"/>
    </w:pPr>
  </w:style>
  <w:style w:type="paragraph" w:styleId="Datum">
    <w:name w:val="Date"/>
    <w:basedOn w:val="Standard"/>
    <w:next w:val="Standard"/>
    <w:pPr>
      <w:spacing w:before="360" w:after="120"/>
      <w:ind w:left="7541" w:right="170"/>
    </w:pPr>
  </w:style>
  <w:style w:type="paragraph" w:customStyle="1" w:styleId="Adresse">
    <w:name w:val="Adresse"/>
    <w:basedOn w:val="Standard"/>
    <w:next w:val="Datum"/>
    <w:pPr>
      <w:spacing w:before="1560" w:line="360" w:lineRule="auto"/>
      <w:ind w:left="113"/>
      <w:jc w:val="left"/>
    </w:pPr>
    <w:rPr>
      <w:b/>
      <w:sz w:val="24"/>
    </w:rPr>
  </w:style>
  <w:style w:type="paragraph" w:customStyle="1" w:styleId="IhrZeichen">
    <w:name w:val="Ihr Zeichen"/>
    <w:basedOn w:val="Standard"/>
    <w:next w:val="Standard"/>
    <w:pPr>
      <w:keepNext/>
      <w:keepLines/>
      <w:ind w:left="-284" w:right="6521"/>
      <w:jc w:val="left"/>
    </w:pPr>
  </w:style>
  <w:style w:type="paragraph" w:customStyle="1" w:styleId="IhrSchreiben">
    <w:name w:val="Ihr Schreiben"/>
    <w:basedOn w:val="IhrZeichen"/>
    <w:next w:val="Standard"/>
    <w:pPr>
      <w:ind w:left="3119" w:right="2835"/>
    </w:pPr>
  </w:style>
  <w:style w:type="paragraph" w:styleId="Sprechblasentext">
    <w:name w:val="Balloon Text"/>
    <w:basedOn w:val="Standard"/>
    <w:link w:val="SprechblasentextZchn"/>
    <w:rsid w:val="009E0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0D1B"/>
    <w:rPr>
      <w:rFonts w:ascii="Tahoma" w:hAnsi="Tahoma" w:cs="Tahoma"/>
      <w:sz w:val="16"/>
      <w:szCs w:val="16"/>
    </w:rPr>
  </w:style>
  <w:style w:type="character" w:styleId="Hyperlink">
    <w:name w:val="Hyperlink"/>
    <w:rsid w:val="00D17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werbung@heldenstei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Gemeinde Heldenstein sucht zum 01</vt:lpstr>
    </vt:vector>
  </TitlesOfParts>
  <Company>VG-Heldenstein</Company>
  <LinksUpToDate>false</LinksUpToDate>
  <CharactersWithSpaces>1785</CharactersWithSpaces>
  <SharedDoc>false</SharedDoc>
  <HLinks>
    <vt:vector size="6" baseType="variant"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mailto:bewerbung@heldenstein.de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Gemeinde Heldenstein sucht zum 01</dc:title>
  <dc:subject/>
  <dc:creator>sta</dc:creator>
  <cp:keywords/>
  <cp:lastModifiedBy>Christine Forster</cp:lastModifiedBy>
  <cp:revision>5</cp:revision>
  <cp:lastPrinted>2021-10-12T07:12:00Z</cp:lastPrinted>
  <dcterms:created xsi:type="dcterms:W3CDTF">2021-10-11T11:46:00Z</dcterms:created>
  <dcterms:modified xsi:type="dcterms:W3CDTF">2021-10-12T07:13:00Z</dcterms:modified>
</cp:coreProperties>
</file>